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Гудермес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 - Виноградное"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"Червленная- 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"Ищерская- Шелковская - 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 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Луковская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 - 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 - Прохладный - 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Прохладный - Моздок - Кизляр - 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 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"Моздок - Ищерская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"Ищерская- Шелковская - 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"Червленная- Грозный"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"Гудермес - Виноградное"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